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554E" w14:textId="77777777" w:rsidR="00B5002C" w:rsidRPr="006C50C1" w:rsidRDefault="00005A33" w:rsidP="00BC4882">
      <w:pPr>
        <w:jc w:val="center"/>
        <w:rPr>
          <w:rFonts w:asciiTheme="majorEastAsia" w:eastAsiaTheme="majorEastAsia" w:hAnsiTheme="majorEastAsia" w:cs="Times New Roman"/>
          <w:sz w:val="32"/>
        </w:rPr>
      </w:pPr>
      <w:r w:rsidRPr="006C50C1">
        <w:rPr>
          <w:rFonts w:asciiTheme="majorEastAsia" w:eastAsiaTheme="majorEastAsia" w:hAnsiTheme="majorEastAsia" w:cs="Times New Roman" w:hint="eastAsia"/>
          <w:sz w:val="32"/>
        </w:rPr>
        <w:t>宇都宮</w:t>
      </w:r>
      <w:r w:rsidR="006C50C1" w:rsidRPr="006C50C1">
        <w:rPr>
          <w:rFonts w:asciiTheme="majorEastAsia" w:eastAsiaTheme="majorEastAsia" w:hAnsiTheme="majorEastAsia" w:cs="Times New Roman" w:hint="eastAsia"/>
          <w:b/>
          <w:sz w:val="32"/>
        </w:rPr>
        <w:t>街なか元気プロジェクト支援</w:t>
      </w:r>
      <w:r w:rsidR="00DF7C2B" w:rsidRPr="006C50C1">
        <w:rPr>
          <w:rFonts w:asciiTheme="majorEastAsia" w:eastAsiaTheme="majorEastAsia" w:hAnsiTheme="majorEastAsia" w:cs="Times New Roman" w:hint="eastAsia"/>
          <w:b/>
          <w:sz w:val="32"/>
        </w:rPr>
        <w:t>事業</w:t>
      </w:r>
      <w:r w:rsidR="00050EAE" w:rsidRPr="006C50C1">
        <w:rPr>
          <w:rFonts w:asciiTheme="majorEastAsia" w:eastAsiaTheme="majorEastAsia" w:hAnsiTheme="majorEastAsia" w:cs="Times New Roman" w:hint="eastAsia"/>
          <w:sz w:val="32"/>
        </w:rPr>
        <w:t>募集要項</w:t>
      </w:r>
    </w:p>
    <w:p w14:paraId="511D4A6E" w14:textId="77777777" w:rsidR="00050EAE" w:rsidRPr="00DF7C2B" w:rsidRDefault="002664D8" w:rsidP="00AC3374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76B32" wp14:editId="66280CD1">
                <wp:simplePos x="0" y="0"/>
                <wp:positionH relativeFrom="margin">
                  <wp:posOffset>-73674</wp:posOffset>
                </wp:positionH>
                <wp:positionV relativeFrom="paragraph">
                  <wp:posOffset>74176</wp:posOffset>
                </wp:positionV>
                <wp:extent cx="5897964" cy="544181"/>
                <wp:effectExtent l="0" t="0" r="2667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964" cy="544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ECD8" w14:textId="77777777" w:rsidR="00AC3374" w:rsidRDefault="006C50C1" w:rsidP="002F48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宇都宮市の中心市街地（街なか）がもっと元気になるために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  <w:t>取り組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んで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  <w:t>みませんか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？</w:t>
                            </w:r>
                          </w:p>
                          <w:p w14:paraId="4946C973" w14:textId="77777777" w:rsidR="00AC3374" w:rsidRPr="00AC3374" w:rsidRDefault="00AC3374" w:rsidP="002F48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街な</w:t>
                            </w:r>
                            <w:r w:rsidR="00981FDC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かが元気になるために，あなたが</w:t>
                            </w:r>
                            <w:r w:rsidR="00973E9F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試したいことや研究したいこと</w:t>
                            </w:r>
                            <w:r w:rsidR="00973E9F"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  <w:t>を</w:t>
                            </w:r>
                            <w:r w:rsidR="00973E9F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支援</w:t>
                            </w:r>
                            <w:r w:rsidR="00973E9F"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76B32" id="角丸四角形 2" o:spid="_x0000_s1026" style="position:absolute;left:0;text-align:left;margin-left:-5.8pt;margin-top:5.85pt;width:464.4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NOUAIAAPQEAAAOAAAAZHJzL2Uyb0RvYy54bWysVMlu2zAQvRfoPxC8N7IMZzMiB0aCFAWC&#10;JEhS5ExTpC2U4rBD2pL79R1Si4PU6KHohSI582Z5fKOr67Y2bKfQV2ALnp9MOFNWQlnZdcG/v959&#10;ueDMB2FLYcCqgu+V59eLz5+uGjdXU9iAKRUyCmL9vHEF34Tg5lnm5UbVwp+AU5aMGrAWgY64zkoU&#10;DUWvTTadTM6yBrB0CFJ5T7e3nZEvUnytlQyPWnsVmCk41RbSimldxTVbXIn5GoXbVLIvQ/xDFbWo&#10;LCUdQ92KINgWqz9C1ZVE8KDDiYQ6A60rqVIP1E0++dDNy0Y4lXohcrwbafL/L6x82L24JyQaGufn&#10;nraxi1ZjHb9UH2sTWfuRLNUGJuny9OLy/PJsxpkk2+lsll/kkc3sgHbow1cFNYubgiNsbflML5KI&#10;Ert7Hzr/wY/AhyLSLuyNinUY+6w0q0pKO03opA91Y5DtBL1s+WPInTwjRFfGjKD8GMiEAdT7RphK&#10;mhmBk2PAQ7bRO2UEG0ZgXVnAv4N15z903fUa2w7tqu0fZAXl/gkZQidc7+RdRWTeCx+eBJJSSdM0&#10;feGRFm2gKTj0O842gL+O3Ud/EhBZOWtI+QX3P7cCFWfmmyVpXeazWRyVdJidnk/pgO8tq/cWu61v&#10;gJ4gpzl3Mm2jfzDDViPUbzSky5iVTMJKyl1wGXA43IRuImnMpVoukxuNhxPh3r44GYNHgqNOXts3&#10;ga5XVCAtPsAwJWL+QVOdb0RaWG4D6CoJLlLc8dpTT6OVdNv/BuLsvj8nr8PPavEbAAD//wMAUEsD&#10;BBQABgAIAAAAIQAY+Dik3wAAAAkBAAAPAAAAZHJzL2Rvd25yZXYueG1sTI9NS8NAEIbvgv9hGcFb&#10;u9kijcZsSlGkKEgxfpy3yZiNzc6G7KaJ/97xpLcZ3od3nsk3s+vECYfQetKglgkIpMrXLTUa3l4f&#10;FtcgQjRUm84TavjGAJvi/Cw3We0nesFTGRvBJRQyo8HG2GdShsqiM2HpeyTOPv3gTOR1aGQ9mInL&#10;XSdXSbKWzrTEF6zp8c5idSxHp+Fj63d7OT49vx9tGe3XI033aqf15cW8vQURcY5/MPzqszoU7HTw&#10;I9VBdBoWSq0Z5UClIBi4UekKxIGH9Apkkcv/HxQ/AAAA//8DAFBLAQItABQABgAIAAAAIQC2gziS&#10;/gAAAOEBAAATAAAAAAAAAAAAAAAAAAAAAABbQ29udGVudF9UeXBlc10ueG1sUEsBAi0AFAAGAAgA&#10;AAAhADj9If/WAAAAlAEAAAsAAAAAAAAAAAAAAAAALwEAAF9yZWxzLy5yZWxzUEsBAi0AFAAGAAgA&#10;AAAhAAllc05QAgAA9AQAAA4AAAAAAAAAAAAAAAAALgIAAGRycy9lMm9Eb2MueG1sUEsBAi0AFAAG&#10;AAgAAAAhABj4OKTfAAAACQEAAA8AAAAAAAAAAAAAAAAAqg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11ECECD8" w14:textId="77777777" w:rsidR="00AC3374" w:rsidRDefault="006C50C1" w:rsidP="002F48B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宇都宮市の中心市街地（街なか）がもっと元気になるために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  <w:t>取り組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んで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  <w:t>みませんか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？</w:t>
                      </w:r>
                    </w:p>
                    <w:p w14:paraId="4946C973" w14:textId="77777777" w:rsidR="00AC3374" w:rsidRPr="00AC3374" w:rsidRDefault="00AC3374" w:rsidP="002F48B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街な</w:t>
                      </w:r>
                      <w:r w:rsidR="00981FDC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かが元気になるために，あなたが</w:t>
                      </w:r>
                      <w:r w:rsidR="00973E9F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試したいことや研究したいこと</w:t>
                      </w:r>
                      <w:r w:rsidR="00973E9F"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  <w:t>を</w:t>
                      </w:r>
                      <w:r w:rsidR="00973E9F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支援</w:t>
                      </w:r>
                      <w:r w:rsidR="00973E9F"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  <w:t>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BD4788" w14:textId="77777777" w:rsidR="00AC3374" w:rsidRDefault="00AC3374" w:rsidP="00AC3374">
      <w:pPr>
        <w:rPr>
          <w:rFonts w:asciiTheme="majorEastAsia" w:eastAsiaTheme="majorEastAsia" w:hAnsiTheme="majorEastAsia" w:cs="Times New Roman"/>
          <w:sz w:val="22"/>
        </w:rPr>
      </w:pPr>
    </w:p>
    <w:p w14:paraId="576E29FC" w14:textId="77777777" w:rsidR="00AC3374" w:rsidRDefault="00AC3374" w:rsidP="00AC3374">
      <w:pPr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1843"/>
        <w:gridCol w:w="5811"/>
      </w:tblGrid>
      <w:tr w:rsidR="005B7F94" w:rsidRPr="007C14AE" w14:paraId="3F53038D" w14:textId="77777777" w:rsidTr="002664D8">
        <w:trPr>
          <w:trHeight w:val="312"/>
        </w:trPr>
        <w:tc>
          <w:tcPr>
            <w:tcW w:w="2269" w:type="dxa"/>
          </w:tcPr>
          <w:p w14:paraId="384D92DF" w14:textId="77777777" w:rsidR="005B7F94" w:rsidRPr="007C14AE" w:rsidRDefault="005B7F94" w:rsidP="005B7F94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１　主催</w:t>
            </w:r>
          </w:p>
        </w:tc>
        <w:tc>
          <w:tcPr>
            <w:tcW w:w="7654" w:type="dxa"/>
            <w:gridSpan w:val="2"/>
          </w:tcPr>
          <w:p w14:paraId="13084530" w14:textId="77777777" w:rsidR="005B7F94" w:rsidRPr="007C14AE" w:rsidRDefault="002E15C1" w:rsidP="00F711F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宇都宮市中心市街地活性化協議会</w:t>
            </w:r>
          </w:p>
        </w:tc>
      </w:tr>
      <w:tr w:rsidR="005B7F94" w:rsidRPr="007C14AE" w14:paraId="0C9C35C5" w14:textId="77777777" w:rsidTr="002664D8">
        <w:tc>
          <w:tcPr>
            <w:tcW w:w="2269" w:type="dxa"/>
          </w:tcPr>
          <w:p w14:paraId="6EBC0C24" w14:textId="77777777" w:rsidR="005B7F94" w:rsidRPr="007C14AE" w:rsidRDefault="005B7F94" w:rsidP="005B7F94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２　支援の対象</w:t>
            </w:r>
            <w:r w:rsidR="006C50C1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654" w:type="dxa"/>
            <w:gridSpan w:val="2"/>
          </w:tcPr>
          <w:p w14:paraId="3F2AABB4" w14:textId="77777777" w:rsidR="002E15C1" w:rsidRPr="007C14AE" w:rsidRDefault="002E15C1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・市内大学に在籍する，まちづくりに取り組みたい学生団体</w:t>
            </w:r>
          </w:p>
          <w:p w14:paraId="6309DE26" w14:textId="77777777" w:rsidR="00AD610E" w:rsidRPr="007C14AE" w:rsidRDefault="002E15C1" w:rsidP="00005A33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・商店街等，協議会構成員が推薦する，まちづくりに積極的に取り組む団体</w:t>
            </w:r>
          </w:p>
        </w:tc>
      </w:tr>
      <w:tr w:rsidR="005B7F94" w:rsidRPr="007C14AE" w14:paraId="74B46E2B" w14:textId="77777777" w:rsidTr="002664D8">
        <w:tc>
          <w:tcPr>
            <w:tcW w:w="2269" w:type="dxa"/>
          </w:tcPr>
          <w:p w14:paraId="5FC77180" w14:textId="77777777" w:rsidR="005B7F94" w:rsidRPr="007C14AE" w:rsidRDefault="005B7F94" w:rsidP="005B7F94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３　支援の内容</w:t>
            </w:r>
          </w:p>
        </w:tc>
        <w:tc>
          <w:tcPr>
            <w:tcW w:w="7654" w:type="dxa"/>
            <w:gridSpan w:val="2"/>
          </w:tcPr>
          <w:p w14:paraId="015A186A" w14:textId="77777777" w:rsidR="005B7F94" w:rsidRPr="006C50C1" w:rsidRDefault="005B7F94" w:rsidP="006C50C1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  <w:sz w:val="22"/>
              </w:rPr>
              <w:t>街なか</w:t>
            </w:r>
            <w:r w:rsidRPr="007C14AE">
              <w:rPr>
                <w:rFonts w:asciiTheme="majorEastAsia" w:eastAsiaTheme="majorEastAsia" w:hAnsiTheme="majorEastAsia"/>
                <w:sz w:val="22"/>
              </w:rPr>
              <w:t>活性化</w:t>
            </w:r>
            <w:r w:rsidR="006C50C1">
              <w:rPr>
                <w:rFonts w:asciiTheme="majorEastAsia" w:eastAsiaTheme="majorEastAsia" w:hAnsiTheme="majorEastAsia" w:hint="eastAsia"/>
                <w:sz w:val="22"/>
              </w:rPr>
              <w:t>のための</w:t>
            </w:r>
            <w:r w:rsidR="00AD610E">
              <w:rPr>
                <w:rFonts w:asciiTheme="majorEastAsia" w:eastAsiaTheme="majorEastAsia" w:hAnsiTheme="majorEastAsia" w:hint="eastAsia"/>
                <w:sz w:val="22"/>
              </w:rPr>
              <w:t>取組の</w:t>
            </w:r>
            <w:r w:rsidRPr="007C14AE">
              <w:rPr>
                <w:rFonts w:asciiTheme="majorEastAsia" w:eastAsiaTheme="majorEastAsia" w:hAnsiTheme="majorEastAsia"/>
                <w:sz w:val="22"/>
              </w:rPr>
              <w:t>実現に向け</w:t>
            </w:r>
            <w:r w:rsidR="00BC2C91">
              <w:rPr>
                <w:rFonts w:asciiTheme="majorEastAsia" w:eastAsiaTheme="majorEastAsia" w:hAnsiTheme="majorEastAsia" w:hint="eastAsia"/>
                <w:sz w:val="22"/>
              </w:rPr>
              <w:t>て行う事例</w:t>
            </w:r>
            <w:r w:rsidR="00CD6778">
              <w:rPr>
                <w:rFonts w:asciiTheme="majorEastAsia" w:eastAsiaTheme="majorEastAsia" w:hAnsiTheme="majorEastAsia" w:hint="eastAsia"/>
                <w:sz w:val="22"/>
              </w:rPr>
              <w:t>調査や</w:t>
            </w:r>
            <w:r w:rsidR="00CD6778" w:rsidRPr="007C14AE">
              <w:rPr>
                <w:rFonts w:asciiTheme="majorEastAsia" w:eastAsiaTheme="majorEastAsia" w:hAnsiTheme="majorEastAsia" w:hint="eastAsia"/>
                <w:sz w:val="22"/>
              </w:rPr>
              <w:t>フィールドワーク</w:t>
            </w:r>
            <w:r w:rsidR="00CD6778">
              <w:rPr>
                <w:rFonts w:asciiTheme="majorEastAsia" w:eastAsiaTheme="majorEastAsia" w:hAnsiTheme="majorEastAsia" w:hint="eastAsia"/>
                <w:sz w:val="22"/>
              </w:rPr>
              <w:t>を含む</w:t>
            </w:r>
            <w:r w:rsidR="00CC1B95">
              <w:rPr>
                <w:rFonts w:asciiTheme="majorEastAsia" w:eastAsiaTheme="majorEastAsia" w:hAnsiTheme="majorEastAsia" w:hint="eastAsia"/>
                <w:sz w:val="22"/>
              </w:rPr>
              <w:t>研究と，</w:t>
            </w:r>
            <w:r w:rsidR="00167671">
              <w:rPr>
                <w:rFonts w:asciiTheme="majorEastAsia" w:eastAsiaTheme="majorEastAsia" w:hAnsiTheme="majorEastAsia" w:hint="eastAsia"/>
                <w:sz w:val="22"/>
              </w:rPr>
              <w:t>それを基に行う</w:t>
            </w:r>
            <w:r w:rsidR="00BC2C91">
              <w:rPr>
                <w:rFonts w:asciiTheme="majorEastAsia" w:eastAsiaTheme="majorEastAsia" w:hAnsiTheme="majorEastAsia" w:hint="eastAsia"/>
                <w:sz w:val="22"/>
              </w:rPr>
              <w:t>社会実験・</w:t>
            </w:r>
            <w:r w:rsidRPr="007C14AE">
              <w:rPr>
                <w:rFonts w:asciiTheme="majorEastAsia" w:eastAsiaTheme="majorEastAsia" w:hAnsiTheme="majorEastAsia" w:hint="eastAsia"/>
                <w:sz w:val="22"/>
              </w:rPr>
              <w:t>検証などにかかる経費（</w:t>
            </w:r>
            <w:r w:rsidRPr="007C14AE">
              <w:rPr>
                <w:rFonts w:asciiTheme="majorEastAsia" w:eastAsiaTheme="majorEastAsia" w:hAnsiTheme="majorEastAsia"/>
                <w:sz w:val="22"/>
              </w:rPr>
              <w:t>実費）</w:t>
            </w:r>
            <w:r w:rsidR="00AD610E">
              <w:rPr>
                <w:rFonts w:asciiTheme="majorEastAsia" w:eastAsiaTheme="majorEastAsia" w:hAnsiTheme="majorEastAsia" w:hint="eastAsia"/>
                <w:sz w:val="22"/>
              </w:rPr>
              <w:t>に対する</w:t>
            </w:r>
            <w:r w:rsidR="00011674">
              <w:rPr>
                <w:rFonts w:asciiTheme="majorEastAsia" w:eastAsiaTheme="majorEastAsia" w:hAnsiTheme="majorEastAsia" w:hint="eastAsia"/>
                <w:sz w:val="22"/>
              </w:rPr>
              <w:t>助成</w:t>
            </w:r>
            <w:r w:rsidR="006C50C1" w:rsidRPr="006C50C1">
              <w:rPr>
                <w:rFonts w:asciiTheme="majorEastAsia" w:eastAsiaTheme="majorEastAsia" w:hAnsiTheme="majorEastAsia" w:hint="eastAsia"/>
              </w:rPr>
              <w:t>（調査研究のみでなく，社会実験・検証まで）</w:t>
            </w:r>
          </w:p>
          <w:p w14:paraId="786756F9" w14:textId="77777777" w:rsidR="00CC1B95" w:rsidRPr="006C50C1" w:rsidRDefault="006C50C1" w:rsidP="00F8505E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09BD9" wp14:editId="45E7A4AE">
                      <wp:simplePos x="0" y="0"/>
                      <wp:positionH relativeFrom="column">
                        <wp:posOffset>-73618</wp:posOffset>
                      </wp:positionH>
                      <wp:positionV relativeFrom="paragraph">
                        <wp:posOffset>175631</wp:posOffset>
                      </wp:positionV>
                      <wp:extent cx="4832985" cy="1477108"/>
                      <wp:effectExtent l="0" t="0" r="24765" b="2794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985" cy="14771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80E36" id="角丸四角形 3" o:spid="_x0000_s1026" style="position:absolute;left:0;text-align:left;margin-left:-5.8pt;margin-top:13.85pt;width:380.55pt;height:1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68eQIAABYFAAAOAAAAZHJzL2Uyb0RvYy54bWysVM1OGzEQvlfqO1i+l82GUELEBkUgqkqI&#10;IqDibLw2WdXrccdONulj9Mqtl74Cl75NkfoYHXs3G0RRD1Uv3hnPfPO33/jwaFUbtlToK7AFz3cG&#10;nCkroazsXcE/Xp++GXPmg7ClMGBVwdfK86Pp61eHjZuoIczBlAoZBbF+0riCz0Nwkyzzcq5q4XfA&#10;KUtGDViLQCreZSWKhqLXJhsOBm+zBrB0CFJ5T7cnrZFPU3ytlQwftPYqMFNwqi2kE9N5G89seigm&#10;dyjcvJJdGeIfqqhFZSlpH+pEBMEWWP0Rqq4kggcddiTUGWhdSZV6oG7ywbNurubCqdQLDce7fkz+&#10;/4WV58sLZFVZ8F3OrKjpF/36/vXnw8Pj/T0Jjz++sd04pMb5CfleuQvsNE9i7HilsY5f6oWt0mDX&#10;/WDVKjBJl6Px7vBgvMeZJFs+2t/PB+MYNdvCHfrwTkHNolBwhIUtL+n3pamK5ZkPrf/Gj8CxpraK&#10;JIW1UbEQYy+VppYo7zChE5nUsUG2FESD8lPe5U6eEaIrY3pQ/hLIhA2o840wlQjWAwcvAbfZeu+U&#10;EWzogXVlAf8O1q3/puu219j2LZRr+oMILbW9k6cVTfBM+HAhkLhMrKf9DB/o0AaagkMncTYH/PLS&#10;ffQnipGVs4Z2o+D+80Kg4sy8t0S+g3w0isuUlNHe/pAUfGq5fWqxi/oYaO45vQROJjH6B7MRNUJ9&#10;Q2s8i1nJJKyk3AWXATfKcWh3lh4CqWaz5EYL5EQ4s1dOxuBxqpEc16sbga6jUSAGnsNmj8TkGZFa&#10;34i0MFsE0FVi2Xau3bxp+RJZu4cibvdTPXltn7PpbwAAAP//AwBQSwMEFAAGAAgAAAAhABmWvhbh&#10;AAAACgEAAA8AAABkcnMvZG93bnJldi54bWxMj01Pg0AQhu8m/ofNmHhrF6qCIkvTaExjE2PEj/MW&#10;RhbLzhJ2KfjvHU96nJkn7zxvvp5tJ444+NaRgngZgUCqXN1So+Dt9WFxDcIHTbXuHKGCb/SwLk5P&#10;cp3VbqIXPJahERxCPtMKTAh9JqWvDFrtl65H4tunG6wOPA6NrAc9cbjt5CqKEml1S/zB6B7vDFaH&#10;crQKPjZu+yzH3dP7wZTBfD3SdB9vlTo/mze3IALO4Q+GX31Wh4Kd9m6k2otOwSKOE0YVrNIUBAPp&#10;5c0ViD0vkugCZJHL/xWKHwAAAP//AwBQSwECLQAUAAYACAAAACEAtoM4kv4AAADhAQAAEwAAAAAA&#10;AAAAAAAAAAAAAAAAW0NvbnRlbnRfVHlwZXNdLnhtbFBLAQItABQABgAIAAAAIQA4/SH/1gAAAJQB&#10;AAALAAAAAAAAAAAAAAAAAC8BAABfcmVscy8ucmVsc1BLAQItABQABgAIAAAAIQB9BT68eQIAABYF&#10;AAAOAAAAAAAAAAAAAAAAAC4CAABkcnMvZTJvRG9jLnhtbFBLAQItABQABgAIAAAAIQAZlr4W4QAA&#10;AAoBAAAPAAAAAAAAAAAAAAAAANM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AD610E">
              <w:rPr>
                <w:rFonts w:asciiTheme="majorEastAsia" w:eastAsiaTheme="majorEastAsia" w:hAnsiTheme="majorEastAsia" w:hint="eastAsia"/>
              </w:rPr>
              <w:t>※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年間1</w:t>
            </w:r>
            <w:r w:rsidR="00BF14E1">
              <w:rPr>
                <w:rFonts w:asciiTheme="majorEastAsia" w:eastAsiaTheme="majorEastAsia" w:hAnsiTheme="majorEastAsia" w:hint="eastAsia"/>
              </w:rPr>
              <w:t>～3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団体に対し，</w:t>
            </w:r>
            <w:r w:rsidR="003C5CD7">
              <w:rPr>
                <w:rFonts w:asciiTheme="majorEastAsia" w:eastAsiaTheme="majorEastAsia" w:hAnsiTheme="majorEastAsia" w:hint="eastAsia"/>
              </w:rPr>
              <w:t>年間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10</w:t>
            </w:r>
            <w:r w:rsidR="00AD610E">
              <w:rPr>
                <w:rFonts w:asciiTheme="majorEastAsia" w:eastAsiaTheme="majorEastAsia" w:hAnsiTheme="majorEastAsia" w:hint="eastAsia"/>
              </w:rPr>
              <w:t>万円を上限</w:t>
            </w:r>
          </w:p>
          <w:p w14:paraId="2F807EB4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580AC" wp14:editId="0246420C">
                      <wp:simplePos x="0" y="0"/>
                      <wp:positionH relativeFrom="column">
                        <wp:posOffset>127349</wp:posOffset>
                      </wp:positionH>
                      <wp:positionV relativeFrom="paragraph">
                        <wp:posOffset>78218</wp:posOffset>
                      </wp:positionV>
                      <wp:extent cx="4571365" cy="1326382"/>
                      <wp:effectExtent l="0" t="0" r="635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365" cy="13263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51871" w14:textId="77777777" w:rsidR="006C50C1" w:rsidRDefault="006C50C1" w:rsidP="006C50C1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【街なか活性化のための取組</w:t>
                                  </w:r>
                                  <w:r w:rsidR="00C62BB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14:paraId="66078529" w14:textId="77777777" w:rsidR="006C50C1" w:rsidRDefault="006C50C1" w:rsidP="006C50C1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 w:cs="Times New Roman"/>
                                      <w:sz w:val="18"/>
                                    </w:rPr>
                                  </w:pPr>
                                  <w:r w:rsidRPr="007306CE">
                                    <w:rPr>
                                      <w:rFonts w:asciiTheme="majorEastAsia" w:eastAsiaTheme="majorEastAsia" w:hAnsiTheme="majorEastAsia" w:cs="Times New Roman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</w:rPr>
                                    <w:t>これまでの研究成果から事業化に向けた社会実験・検証等を行うもの</w:t>
                                  </w:r>
                                </w:p>
                                <w:p w14:paraId="498C5521" w14:textId="77777777" w:rsidR="006C50C1" w:rsidRDefault="006C50C1" w:rsidP="006C50C1">
                                  <w:pPr>
                                    <w:spacing w:line="280" w:lineRule="exact"/>
                                    <w:rPr>
                                      <w:rFonts w:asciiTheme="minorEastAsia" w:eastAsia="ＭＳ 明朝" w:hAnsiTheme="minorEastAsia" w:cs="Times New Roman"/>
                                    </w:rPr>
                                  </w:pPr>
                                  <w:r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・これまでの「学生によるまちづくり提案」で実現し</w:t>
                                  </w: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たい取組</w:t>
                                  </w:r>
                                </w:p>
                                <w:p w14:paraId="27AAA7A9" w14:textId="77777777" w:rsidR="006C50C1" w:rsidRPr="00005A33" w:rsidRDefault="006C50C1" w:rsidP="006C50C1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○取組の事業化に向け，研究・社会実験・検証等を行うもの</w:t>
                                  </w:r>
                                </w:p>
                                <w:p w14:paraId="58EEBB9C" w14:textId="77777777" w:rsidR="006C50C1" w:rsidRDefault="006C50C1" w:rsidP="006C50C1">
                                  <w:pPr>
                                    <w:spacing w:line="280" w:lineRule="exact"/>
                                    <w:rPr>
                                      <w:rFonts w:asciiTheme="minorEastAsia" w:eastAsia="ＭＳ 明朝" w:hAnsiTheme="minorEastAsia" w:cs="Times New Roman"/>
                                    </w:rPr>
                                  </w:pP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空き店舗やコインパーキング等の新たな活用案</w:t>
                                  </w:r>
                                </w:p>
                                <w:p w14:paraId="59A038DF" w14:textId="77777777" w:rsidR="006C50C1" w:rsidRPr="00AD610E" w:rsidRDefault="006C50C1" w:rsidP="006C50C1">
                                  <w:pPr>
                                    <w:spacing w:line="280" w:lineRule="exact"/>
                                    <w:rPr>
                                      <w:rFonts w:asciiTheme="minorEastAsia" w:eastAsia="ＭＳ 明朝" w:hAnsiTheme="minorEastAsia" w:cs="Times New Roman"/>
                                    </w:rPr>
                                  </w:pP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高齢者の外出機会を増やし，街なかへの来訪を促すための生活支援策</w:t>
                                  </w:r>
                                </w:p>
                                <w:p w14:paraId="72B29DBF" w14:textId="77777777" w:rsidR="006C50C1" w:rsidRDefault="006C50C1" w:rsidP="006C50C1">
                                  <w:pPr>
                                    <w:spacing w:line="280" w:lineRule="exact"/>
                                  </w:pP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・プロスポーツと連携した商店街</w:t>
                                  </w:r>
                                  <w:r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 xml:space="preserve">の活性化に向けた取組　</w:t>
                                  </w: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580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0.05pt;margin-top:6.15pt;width:359.95pt;height:10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DPYQIAABcFAAAOAAAAZHJzL2Uyb0RvYy54bWysVN9v2jAQfp+0/8Hy+xoClHWooWJUnSZV&#10;bbV26rNxbIjm+Dz7IGF//c4OBNShPUx7cS6+735/5+ubtjZsq3yowBY8vxhwpqyEsrKrgn9/uftw&#10;xVlAYUthwKqC71TgN7P3764bN1VDWIMplWfkxIZp4wq+RnTTLAtyrWoRLsApS0oNvhZIv36VlV40&#10;5L022XAwmGQN+NJ5kCoEur3tlHyW/GutJD5qHRQyU3DKDdPp07mMZza7FtOVF25dyX0a4h+yqEVl&#10;KWjv6lagYBtf/eGqrqSHABovJNQZaF1JlWqgavLBm2qe18KpVAs1J7i+TeH/uZUP22f35Bm2n6Gl&#10;AcaGNC5MA13Gelrt6/ilTBnpqYW7vm2qRSbpcnz5MR9NLjmTpMtHw8noahj9ZEdz5wN+UVCzKBTc&#10;01xSu8T2PmAHPUBiNGPjaeGuMqbTxpvsmFiScGdUh/6mNKtKSmWYvCb2qIXxbCto7uWPVBalYywh&#10;o4kmx71Rfs7I4MFoj41mKjGqNxycMzxG69EpIljsDevKgv+7se7wh6q7WmPZ2C5bKvZkVksodzRC&#10;Dx27g5N3FbX5XgR8Ep7oTFOjFcVHOrSBpuCwlzhbg/917j7iiWWk5ayh9Sh4+LkRXnFmvlri36d8&#10;PI77lH6IAEP68aea5anGbuoF0CRyegycTGLEozmI2kP9Sps8j1FJJayk2AXHg7jAbmnpJZBqPk8g&#10;2iAn8N4+Oxldxy5HEr20r8K7PdOQSPoAh0US0zeE67DR0sJ8g6CrxMbY566r+/7T9iU+71+KuN6n&#10;/wl1fM9mvwEAAP//AwBQSwMEFAAGAAgAAAAhALMV3s3fAAAACQEAAA8AAABkcnMvZG93bnJldi54&#10;bWxMj8FOwzAQRO9I/IO1SFwQtWMqQGmcCipxgFYgCqhXN94mEfE6it02/D3bExx33mh2ppiPvhMH&#10;HGIbyEA2USCQquBaqg18fjxd34OIyZKzXSA08IMR5uX5WWFzF470jod1qgWHUMytgSalPpcyVg16&#10;GyehR2K2C4O3ic+hlm6wRw73ndRK3UpvW+IPje1x0WD1vd57A1O5CY/9wlerr01Yvrxd6fb1WRtz&#10;eTE+zEAkHNOfGU71uTqU3Gkb9uSi6AxolbGTdX0DgvndVPG2LQOdaZBlIf8vKH8BAAD//wMAUEsB&#10;Ai0AFAAGAAgAAAAhALaDOJL+AAAA4QEAABMAAAAAAAAAAAAAAAAAAAAAAFtDb250ZW50X1R5cGVz&#10;XS54bWxQSwECLQAUAAYACAAAACEAOP0h/9YAAACUAQAACwAAAAAAAAAAAAAAAAAvAQAAX3JlbHMv&#10;LnJlbHNQSwECLQAUAAYACAAAACEAP6vQz2ECAAAXBQAADgAAAAAAAAAAAAAAAAAuAgAAZHJzL2Uy&#10;b0RvYy54bWxQSwECLQAUAAYACAAAACEAsxXezd8AAAAJAQAADwAAAAAAAAAAAAAAAAC7BAAAZHJz&#10;L2Rvd25yZXYueG1sUEsFBgAAAAAEAAQA8wAAAMcFAAAAAA==&#10;" fillcolor="white [3201]" stroked="f" strokeweight="1pt">
                      <v:textbox>
                        <w:txbxContent>
                          <w:p w14:paraId="2D851871" w14:textId="77777777" w:rsidR="006C50C1" w:rsidRDefault="006C50C1" w:rsidP="006C50C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【街なか活性化のための取組</w:t>
                            </w:r>
                            <w:r w:rsidR="00C62BB2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66078529" w14:textId="77777777" w:rsidR="006C50C1" w:rsidRDefault="006C50C1" w:rsidP="006C50C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</w:rPr>
                            </w:pPr>
                            <w:r w:rsidRPr="007306C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これまでの研究成果から事業化に向けた社会実験・検証等を行うもの</w:t>
                            </w:r>
                          </w:p>
                          <w:p w14:paraId="498C5521" w14:textId="77777777" w:rsidR="006C50C1" w:rsidRDefault="006C50C1" w:rsidP="006C50C1">
                            <w:pPr>
                              <w:spacing w:line="280" w:lineRule="exact"/>
                              <w:rPr>
                                <w:rFonts w:asciiTheme="minorEastAsia" w:eastAsia="ＭＳ 明朝" w:hAnsiTheme="minorEastAsia" w:cs="Times New Roman"/>
                              </w:rPr>
                            </w:pPr>
                            <w:r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・これまでの「学生によるまちづくり提案」で実現し</w:t>
                            </w: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たい取組</w:t>
                            </w:r>
                          </w:p>
                          <w:p w14:paraId="27AAA7A9" w14:textId="77777777" w:rsidR="006C50C1" w:rsidRPr="00005A33" w:rsidRDefault="006C50C1" w:rsidP="006C50C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○取組の事業化に向け，研究・社会実験・検証等を行うもの</w:t>
                            </w:r>
                          </w:p>
                          <w:p w14:paraId="58EEBB9C" w14:textId="77777777" w:rsidR="006C50C1" w:rsidRDefault="006C50C1" w:rsidP="006C50C1">
                            <w:pPr>
                              <w:spacing w:line="280" w:lineRule="exact"/>
                              <w:rPr>
                                <w:rFonts w:asciiTheme="minorEastAsia" w:eastAsia="ＭＳ 明朝" w:hAnsiTheme="minorEastAsia" w:cs="Times New Roman"/>
                              </w:rPr>
                            </w:pP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空き店舗やコインパーキング等の新たな活用案</w:t>
                            </w:r>
                          </w:p>
                          <w:p w14:paraId="59A038DF" w14:textId="77777777" w:rsidR="006C50C1" w:rsidRPr="00AD610E" w:rsidRDefault="006C50C1" w:rsidP="006C50C1">
                            <w:pPr>
                              <w:spacing w:line="280" w:lineRule="exact"/>
                              <w:rPr>
                                <w:rFonts w:asciiTheme="minorEastAsia" w:eastAsia="ＭＳ 明朝" w:hAnsiTheme="minorEastAsia" w:cs="Times New Roman"/>
                              </w:rPr>
                            </w:pP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高齢者の外出機会を増やし，街なかへの来訪を促すための生活支援策</w:t>
                            </w:r>
                          </w:p>
                          <w:p w14:paraId="72B29DBF" w14:textId="77777777" w:rsidR="006C50C1" w:rsidRDefault="006C50C1" w:rsidP="006C50C1">
                            <w:pPr>
                              <w:spacing w:line="280" w:lineRule="exact"/>
                            </w:pP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・プロスポーツと連携した商店街</w:t>
                            </w:r>
                            <w:r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 xml:space="preserve">の活性化に向けた取組　</w:t>
                            </w: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898226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0952E5F1" w14:textId="77777777" w:rsidR="00973E9F" w:rsidRDefault="00973E9F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4C4C0506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1B69930B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3C3ADAFF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38F045D9" w14:textId="77777777" w:rsidR="006C50C1" w:rsidRPr="00AD610E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</w:tc>
      </w:tr>
      <w:tr w:rsidR="002E15C1" w:rsidRPr="007C14AE" w14:paraId="5BED0D97" w14:textId="77777777" w:rsidTr="002664D8">
        <w:trPr>
          <w:trHeight w:val="344"/>
        </w:trPr>
        <w:tc>
          <w:tcPr>
            <w:tcW w:w="2269" w:type="dxa"/>
            <w:vMerge w:val="restart"/>
          </w:tcPr>
          <w:p w14:paraId="48F36DBE" w14:textId="77777777" w:rsidR="002E15C1" w:rsidRPr="007C14AE" w:rsidRDefault="00126B85" w:rsidP="005B7F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2664D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E15C1" w:rsidRPr="007C14AE">
              <w:rPr>
                <w:rFonts w:asciiTheme="majorEastAsia" w:eastAsiaTheme="majorEastAsia" w:hAnsiTheme="majorEastAsia" w:hint="eastAsia"/>
              </w:rPr>
              <w:t>申請方法</w:t>
            </w:r>
          </w:p>
          <w:p w14:paraId="3DC5F142" w14:textId="77777777" w:rsidR="002E15C1" w:rsidRPr="007C14AE" w:rsidRDefault="002E15C1" w:rsidP="005B7F9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6DC545A5" w14:textId="77777777" w:rsidR="002E15C1" w:rsidRPr="007C14AE" w:rsidRDefault="002E15C1" w:rsidP="002E15C1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(１)受付期間</w:t>
            </w:r>
          </w:p>
        </w:tc>
        <w:tc>
          <w:tcPr>
            <w:tcW w:w="5811" w:type="dxa"/>
          </w:tcPr>
          <w:p w14:paraId="440DAE85" w14:textId="384DD1DC" w:rsidR="002E15C1" w:rsidRPr="007C14AE" w:rsidRDefault="001B4D86" w:rsidP="00F711F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8505E">
              <w:rPr>
                <w:rFonts w:asciiTheme="majorEastAsia" w:eastAsiaTheme="majorEastAsia" w:hAnsiTheme="majorEastAsia" w:hint="eastAsia"/>
              </w:rPr>
              <w:t>４</w:t>
            </w:r>
            <w:r w:rsidR="00F711F9" w:rsidRPr="007C14AE">
              <w:rPr>
                <w:rFonts w:asciiTheme="majorEastAsia" w:eastAsiaTheme="majorEastAsia" w:hAnsiTheme="majorEastAsia" w:hint="eastAsia"/>
              </w:rPr>
              <w:t>年</w:t>
            </w:r>
            <w:r w:rsidR="00A00C55">
              <w:rPr>
                <w:rFonts w:asciiTheme="majorEastAsia" w:eastAsiaTheme="majorEastAsia" w:hAnsiTheme="majorEastAsia" w:hint="eastAsia"/>
              </w:rPr>
              <w:t>８</w:t>
            </w:r>
            <w:r w:rsidR="00C62BB2">
              <w:rPr>
                <w:rFonts w:asciiTheme="majorEastAsia" w:eastAsiaTheme="majorEastAsia" w:hAnsiTheme="majorEastAsia" w:hint="eastAsia"/>
              </w:rPr>
              <w:t>月</w:t>
            </w:r>
            <w:r w:rsidR="00A00C55">
              <w:rPr>
                <w:rFonts w:asciiTheme="majorEastAsia" w:eastAsiaTheme="majorEastAsia" w:hAnsiTheme="majorEastAsia" w:hint="eastAsia"/>
              </w:rPr>
              <w:t>５</w:t>
            </w:r>
            <w:r w:rsidR="00F711F9" w:rsidRPr="007C14AE">
              <w:rPr>
                <w:rFonts w:asciiTheme="majorEastAsia" w:eastAsiaTheme="majorEastAsia" w:hAnsiTheme="majorEastAsia" w:hint="eastAsia"/>
              </w:rPr>
              <w:t>日～</w:t>
            </w:r>
            <w:r w:rsidR="00A00C55">
              <w:rPr>
                <w:rFonts w:asciiTheme="majorEastAsia" w:eastAsiaTheme="majorEastAsia" w:hAnsiTheme="majorEastAsia" w:hint="eastAsia"/>
              </w:rPr>
              <w:t>９</w:t>
            </w:r>
            <w:r w:rsidR="00F711F9" w:rsidRPr="007C14AE">
              <w:rPr>
                <w:rFonts w:asciiTheme="majorEastAsia" w:eastAsiaTheme="majorEastAsia" w:hAnsiTheme="majorEastAsia" w:hint="eastAsia"/>
              </w:rPr>
              <w:t>月</w:t>
            </w:r>
            <w:r w:rsidR="00A00C55">
              <w:rPr>
                <w:rFonts w:asciiTheme="majorEastAsia" w:eastAsiaTheme="majorEastAsia" w:hAnsiTheme="majorEastAsia" w:hint="eastAsia"/>
              </w:rPr>
              <w:t>３０</w:t>
            </w:r>
            <w:r w:rsidR="00F711F9" w:rsidRPr="007C14AE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E15C1" w:rsidRPr="007C14AE" w14:paraId="696C84D8" w14:textId="77777777" w:rsidTr="002664D8">
        <w:trPr>
          <w:trHeight w:val="360"/>
        </w:trPr>
        <w:tc>
          <w:tcPr>
            <w:tcW w:w="2269" w:type="dxa"/>
            <w:vMerge/>
          </w:tcPr>
          <w:p w14:paraId="302F3B90" w14:textId="77777777" w:rsidR="002E15C1" w:rsidRPr="007C14AE" w:rsidRDefault="002E15C1" w:rsidP="005B7F9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1F0CD7C2" w14:textId="77777777" w:rsidR="002E15C1" w:rsidRPr="007C14AE" w:rsidRDefault="002E15C1" w:rsidP="002E15C1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(２)提出書類</w:t>
            </w:r>
          </w:p>
          <w:p w14:paraId="4ABDFC27" w14:textId="77777777" w:rsidR="002E15C1" w:rsidRPr="007C14AE" w:rsidRDefault="002E15C1" w:rsidP="002E15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1" w:type="dxa"/>
          </w:tcPr>
          <w:p w14:paraId="757F335D" w14:textId="77777777" w:rsidR="001D4F74" w:rsidRDefault="002E15C1" w:rsidP="002E15C1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①提案申請書　②事業計画書　③収支予算書</w:t>
            </w:r>
          </w:p>
          <w:p w14:paraId="2BE276C4" w14:textId="77777777" w:rsidR="002E15C1" w:rsidRDefault="001D4F74" w:rsidP="002E15C1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2E15C1" w:rsidRPr="007C14AE">
              <w:rPr>
                <w:rFonts w:asciiTheme="majorEastAsia" w:eastAsiaTheme="majorEastAsia" w:hAnsiTheme="majorEastAsia" w:hint="eastAsia"/>
              </w:rPr>
              <w:t>学生以外の団体の場合はその概要</w:t>
            </w:r>
            <w:r>
              <w:rPr>
                <w:rFonts w:asciiTheme="majorEastAsia" w:eastAsiaTheme="majorEastAsia" w:hAnsiTheme="majorEastAsia" w:hint="eastAsia"/>
              </w:rPr>
              <w:t xml:space="preserve">　⑤構成員名簿</w:t>
            </w:r>
          </w:p>
          <w:p w14:paraId="29F2F9F9" w14:textId="77777777" w:rsidR="001D4F74" w:rsidRPr="007C14AE" w:rsidRDefault="001D4F74" w:rsidP="002E15C1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※その他　団体の規約等（ある場合）</w:t>
            </w:r>
          </w:p>
        </w:tc>
      </w:tr>
      <w:tr w:rsidR="002E15C1" w:rsidRPr="007C14AE" w14:paraId="122C5C95" w14:textId="77777777" w:rsidTr="002664D8">
        <w:trPr>
          <w:trHeight w:val="810"/>
        </w:trPr>
        <w:tc>
          <w:tcPr>
            <w:tcW w:w="2269" w:type="dxa"/>
            <w:vMerge/>
          </w:tcPr>
          <w:p w14:paraId="033145F0" w14:textId="77777777" w:rsidR="002E15C1" w:rsidRPr="007C14AE" w:rsidRDefault="002E15C1" w:rsidP="005B7F9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1454B825" w14:textId="77777777" w:rsidR="002E15C1" w:rsidRPr="007C14AE" w:rsidRDefault="002E15C1" w:rsidP="002E15C1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(</w:t>
            </w:r>
            <w:r w:rsidR="00005A33">
              <w:rPr>
                <w:rFonts w:asciiTheme="majorEastAsia" w:eastAsiaTheme="majorEastAsia" w:hAnsiTheme="majorEastAsia" w:hint="eastAsia"/>
              </w:rPr>
              <w:t>３</w:t>
            </w:r>
            <w:r w:rsidRPr="007C14AE">
              <w:rPr>
                <w:rFonts w:asciiTheme="majorEastAsia" w:eastAsiaTheme="majorEastAsia" w:hAnsiTheme="majorEastAsia" w:hint="eastAsia"/>
              </w:rPr>
              <w:t>)申し込み及び問い合わせ先</w:t>
            </w:r>
          </w:p>
        </w:tc>
        <w:tc>
          <w:tcPr>
            <w:tcW w:w="5811" w:type="dxa"/>
          </w:tcPr>
          <w:p w14:paraId="11292083" w14:textId="77777777" w:rsidR="002E15C1" w:rsidRPr="007C14AE" w:rsidRDefault="002E15C1" w:rsidP="00F711F9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特定非営利活動法人　宇都宮まちづくり推進機構</w:t>
            </w:r>
          </w:p>
          <w:p w14:paraId="71D10D7D" w14:textId="77777777" w:rsidR="005340F7" w:rsidRDefault="00F711F9" w:rsidP="005340F7">
            <w:pPr>
              <w:ind w:left="1260" w:hangingChars="600" w:hanging="1260"/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〒320-0806</w:t>
            </w:r>
            <w:r w:rsidR="005340F7">
              <w:rPr>
                <w:rFonts w:asciiTheme="majorEastAsia" w:eastAsiaTheme="majorEastAsia" w:hAnsiTheme="majorEastAsia" w:hint="eastAsia"/>
              </w:rPr>
              <w:t>宇都宮市中央3-1-4</w:t>
            </w:r>
            <w:r w:rsidRPr="007C14AE">
              <w:rPr>
                <w:rFonts w:asciiTheme="majorEastAsia" w:eastAsiaTheme="majorEastAsia" w:hAnsiTheme="majorEastAsia" w:hint="eastAsia"/>
              </w:rPr>
              <w:t>栃木県産業会館2</w:t>
            </w:r>
            <w:r w:rsidR="005340F7">
              <w:rPr>
                <w:rFonts w:asciiTheme="majorEastAsia" w:eastAsiaTheme="majorEastAsia" w:hAnsiTheme="majorEastAsia" w:hint="eastAsia"/>
              </w:rPr>
              <w:t>階</w:t>
            </w:r>
          </w:p>
          <w:p w14:paraId="7BFF74AF" w14:textId="77777777" w:rsidR="00F711F9" w:rsidRPr="007C14AE" w:rsidRDefault="00F711F9" w:rsidP="005340F7">
            <w:pPr>
              <w:ind w:left="1260" w:hangingChars="600" w:hanging="1260"/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℡</w:t>
            </w:r>
            <w:r w:rsidR="005340F7">
              <w:rPr>
                <w:rFonts w:asciiTheme="majorEastAsia" w:eastAsiaTheme="majorEastAsia" w:hAnsiTheme="majorEastAsia" w:hint="eastAsia"/>
              </w:rPr>
              <w:t>：</w:t>
            </w:r>
            <w:r w:rsidRPr="007C14AE">
              <w:rPr>
                <w:rFonts w:asciiTheme="majorEastAsia" w:eastAsiaTheme="majorEastAsia" w:hAnsiTheme="majorEastAsia" w:hint="eastAsia"/>
              </w:rPr>
              <w:t>028-632-8215</w:t>
            </w:r>
            <w:r w:rsidR="005340F7">
              <w:rPr>
                <w:rFonts w:asciiTheme="majorEastAsia" w:eastAsiaTheme="majorEastAsia" w:hAnsiTheme="majorEastAsia" w:hint="eastAsia"/>
              </w:rPr>
              <w:t xml:space="preserve">　Mail：u_kikoh@ucatv.ne.jp</w:t>
            </w:r>
          </w:p>
        </w:tc>
      </w:tr>
      <w:tr w:rsidR="005B7F94" w:rsidRPr="007C14AE" w14:paraId="151E391E" w14:textId="77777777" w:rsidTr="002664D8">
        <w:tc>
          <w:tcPr>
            <w:tcW w:w="2269" w:type="dxa"/>
          </w:tcPr>
          <w:p w14:paraId="4AE86F1C" w14:textId="77777777" w:rsidR="005B7F94" w:rsidRPr="007C14AE" w:rsidRDefault="00126B85" w:rsidP="00126B8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2664D8">
              <w:rPr>
                <w:rFonts w:asciiTheme="majorEastAsia" w:eastAsiaTheme="majorEastAsia" w:hAnsiTheme="majorEastAsia" w:hint="eastAsia"/>
              </w:rPr>
              <w:t xml:space="preserve">　支援決定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審査等</w:t>
            </w:r>
          </w:p>
          <w:p w14:paraId="51FB5ABD" w14:textId="77777777" w:rsidR="005B7F94" w:rsidRPr="007C14AE" w:rsidRDefault="005B7F94" w:rsidP="005B7F9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4" w:type="dxa"/>
            <w:gridSpan w:val="2"/>
          </w:tcPr>
          <w:p w14:paraId="32D4EF22" w14:textId="77777777" w:rsidR="002E15C1" w:rsidRPr="007C14AE" w:rsidRDefault="002E15C1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・提案内容については，協議会構成員等における審査を行う。</w:t>
            </w:r>
          </w:p>
          <w:p w14:paraId="2DE6C977" w14:textId="77777777" w:rsidR="002E15C1" w:rsidRPr="007C14AE" w:rsidRDefault="002E15C1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・応募申請書等を提出してもらい，それをもとにヒアリングを実施</w:t>
            </w:r>
          </w:p>
          <w:p w14:paraId="09CB931B" w14:textId="77777777" w:rsidR="005B7F94" w:rsidRDefault="00DB5ECC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・審査基準等…実現性，独自性</w:t>
            </w:r>
            <w:r w:rsidR="001D4F74">
              <w:rPr>
                <w:rFonts w:asciiTheme="majorEastAsia" w:eastAsiaTheme="majorEastAsia" w:hAnsiTheme="majorEastAsia" w:hint="eastAsia"/>
              </w:rPr>
              <w:t>，具体性，発展性及び継続性などの観点から審査</w:t>
            </w:r>
          </w:p>
          <w:p w14:paraId="61D7211D" w14:textId="77777777" w:rsidR="00DB5ECC" w:rsidRPr="007C14AE" w:rsidRDefault="002664D8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　審査</w:t>
            </w:r>
            <w:r w:rsidR="00167671">
              <w:rPr>
                <w:rFonts w:asciiTheme="majorEastAsia" w:eastAsiaTheme="majorEastAsia" w:hAnsiTheme="majorEastAsia" w:hint="eastAsia"/>
              </w:rPr>
              <w:t>により</w:t>
            </w:r>
            <w:r w:rsidR="00DB5ECC" w:rsidRPr="00DB5ECC">
              <w:rPr>
                <w:rFonts w:asciiTheme="majorEastAsia" w:eastAsiaTheme="majorEastAsia" w:hAnsiTheme="majorEastAsia" w:hint="eastAsia"/>
              </w:rPr>
              <w:t>，支援金の額や期間が，申請内容と異なることがあります。</w:t>
            </w:r>
          </w:p>
        </w:tc>
      </w:tr>
      <w:tr w:rsidR="005B7F94" w:rsidRPr="007C14AE" w14:paraId="1A9CE082" w14:textId="77777777" w:rsidTr="002664D8">
        <w:trPr>
          <w:trHeight w:val="1838"/>
        </w:trPr>
        <w:tc>
          <w:tcPr>
            <w:tcW w:w="2269" w:type="dxa"/>
          </w:tcPr>
          <w:p w14:paraId="4381F6BC" w14:textId="77777777" w:rsidR="005B7F94" w:rsidRPr="007C14AE" w:rsidRDefault="00126B85" w:rsidP="005B7F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 xml:space="preserve">　スケジュール</w:t>
            </w:r>
          </w:p>
        </w:tc>
        <w:tc>
          <w:tcPr>
            <w:tcW w:w="7654" w:type="dxa"/>
            <w:gridSpan w:val="2"/>
          </w:tcPr>
          <w:p w14:paraId="6BE36508" w14:textId="61558CB6" w:rsidR="002E15C1" w:rsidRPr="002664D8" w:rsidRDefault="001B4D86" w:rsidP="001B4D86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 w:cs="Times New Roman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</w:t>
            </w:r>
            <w:r w:rsidR="00F8505E">
              <w:rPr>
                <w:rFonts w:asciiTheme="majorEastAsia" w:eastAsiaTheme="majorEastAsia" w:hAnsiTheme="majorEastAsia" w:cs="Times New Roman" w:hint="eastAsia"/>
              </w:rPr>
              <w:t>和4</w:t>
            </w:r>
            <w:r w:rsidR="002E15C1" w:rsidRPr="007C14AE">
              <w:rPr>
                <w:rFonts w:asciiTheme="majorEastAsia" w:eastAsiaTheme="majorEastAsia" w:hAnsiTheme="majorEastAsia" w:cs="Times New Roman" w:hint="eastAsia"/>
              </w:rPr>
              <w:t>年</w:t>
            </w:r>
            <w:r w:rsidR="00F8505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A00C55">
              <w:rPr>
                <w:rFonts w:asciiTheme="majorEastAsia" w:eastAsiaTheme="majorEastAsia" w:hAnsiTheme="majorEastAsia" w:cs="Times New Roman" w:hint="eastAsia"/>
              </w:rPr>
              <w:t>8</w:t>
            </w:r>
            <w:r w:rsidR="002E15C1" w:rsidRPr="007C14AE">
              <w:rPr>
                <w:rFonts w:asciiTheme="majorEastAsia" w:eastAsiaTheme="majorEastAsia" w:hAnsiTheme="majorEastAsia" w:cs="Times New Roman" w:hint="eastAsia"/>
              </w:rPr>
              <w:t>月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 xml:space="preserve">～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F8505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募集要項等の</w:t>
            </w:r>
            <w:r w:rsidR="00F711F9" w:rsidRPr="007C14AE">
              <w:rPr>
                <w:rFonts w:asciiTheme="majorEastAsia" w:eastAsiaTheme="majorEastAsia" w:hAnsiTheme="majorEastAsia" w:cs="Times New Roman" w:hint="eastAsia"/>
              </w:rPr>
              <w:t>配布</w:t>
            </w:r>
          </w:p>
          <w:p w14:paraId="0DA7E2D7" w14:textId="2EB0BF2D" w:rsidR="002E15C1" w:rsidRPr="002E15C1" w:rsidRDefault="00F711F9" w:rsidP="002E15C1">
            <w:pPr>
              <w:spacing w:line="340" w:lineRule="exact"/>
              <w:ind w:leftChars="100" w:left="420" w:hangingChars="100" w:hanging="210"/>
              <w:rPr>
                <w:rFonts w:asciiTheme="majorEastAsia" w:eastAsiaTheme="majorEastAsia" w:hAnsiTheme="majorEastAsia" w:cs="Times New Roman"/>
              </w:rPr>
            </w:pPr>
            <w:r w:rsidRPr="007C14AE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A00C55">
              <w:rPr>
                <w:rFonts w:asciiTheme="majorEastAsia" w:eastAsiaTheme="majorEastAsia" w:hAnsiTheme="majorEastAsia" w:cs="Times New Roman" w:hint="eastAsia"/>
              </w:rPr>
              <w:t xml:space="preserve"> 9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>月</w:t>
            </w:r>
            <w:r w:rsidR="00A00C55">
              <w:rPr>
                <w:rFonts w:asciiTheme="majorEastAsia" w:eastAsiaTheme="majorEastAsia" w:hAnsiTheme="majorEastAsia" w:cs="Times New Roman" w:hint="eastAsia"/>
              </w:rPr>
              <w:t>末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E15C1" w:rsidRPr="002E15C1">
              <w:rPr>
                <w:rFonts w:asciiTheme="majorEastAsia" w:eastAsiaTheme="majorEastAsia" w:hAnsiTheme="majorEastAsia" w:cs="Times New Roman" w:hint="eastAsia"/>
              </w:rPr>
              <w:t>提案申請締め切り</w:t>
            </w:r>
          </w:p>
          <w:p w14:paraId="7CB5FA30" w14:textId="79E52AAC" w:rsidR="002E15C1" w:rsidRPr="002E15C1" w:rsidRDefault="002E15C1" w:rsidP="002664D8">
            <w:pPr>
              <w:spacing w:line="340" w:lineRule="exact"/>
              <w:ind w:leftChars="100" w:left="420" w:hangingChars="100" w:hanging="210"/>
              <w:rPr>
                <w:rFonts w:asciiTheme="majorEastAsia" w:eastAsiaTheme="majorEastAsia" w:hAnsiTheme="majorEastAsia" w:cs="Times New Roman"/>
              </w:rPr>
            </w:pPr>
            <w:r w:rsidRPr="007C14AE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F711F9" w:rsidRPr="007C14AE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10月</w:t>
            </w:r>
            <w:r w:rsidR="00A00C55">
              <w:rPr>
                <w:rFonts w:asciiTheme="majorEastAsia" w:eastAsiaTheme="majorEastAsia" w:hAnsiTheme="majorEastAsia" w:cs="Times New Roman" w:hint="eastAsia"/>
              </w:rPr>
              <w:t>中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>旬</w:t>
            </w:r>
            <w:r w:rsidRPr="007C14A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審査会</w:t>
            </w:r>
            <w:r w:rsidRPr="002E15C1">
              <w:rPr>
                <w:rFonts w:asciiTheme="majorEastAsia" w:eastAsiaTheme="majorEastAsia" w:hAnsiTheme="majorEastAsia" w:cs="Times New Roman" w:hint="eastAsia"/>
              </w:rPr>
              <w:t>開催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・結果</w:t>
            </w:r>
            <w:r w:rsidR="00005A33">
              <w:rPr>
                <w:rFonts w:asciiTheme="majorEastAsia" w:eastAsiaTheme="majorEastAsia" w:hAnsiTheme="majorEastAsia" w:cs="Times New Roman" w:hint="eastAsia"/>
              </w:rPr>
              <w:t>通知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，</w:t>
            </w:r>
            <w:r w:rsidR="002664D8" w:rsidRPr="002E15C1">
              <w:rPr>
                <w:rFonts w:asciiTheme="majorEastAsia" w:eastAsiaTheme="majorEastAsia" w:hAnsiTheme="majorEastAsia" w:cs="Times New Roman" w:hint="eastAsia"/>
              </w:rPr>
              <w:t>支援費用の支出</w:t>
            </w:r>
            <w:r w:rsidR="002664D8" w:rsidRPr="007C14AE">
              <w:rPr>
                <w:rFonts w:asciiTheme="majorEastAsia" w:eastAsiaTheme="majorEastAsia" w:hAnsiTheme="majorEastAsia" w:cs="Times New Roman" w:hint="eastAsia"/>
              </w:rPr>
              <w:t>(概算払い)</w:t>
            </w:r>
          </w:p>
          <w:p w14:paraId="6C4C0A75" w14:textId="67A2FD4C" w:rsidR="005B7F94" w:rsidRPr="00011674" w:rsidRDefault="001B4D86" w:rsidP="001B4D86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 w:cs="Times New Roman"/>
                <w:sz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F8505E">
              <w:rPr>
                <w:rFonts w:asciiTheme="majorEastAsia" w:eastAsiaTheme="majorEastAsia" w:hAnsiTheme="majorEastAsia" w:cs="Times New Roman" w:hint="eastAsia"/>
              </w:rPr>
              <w:t>5</w:t>
            </w:r>
            <w:r w:rsidR="00F711F9" w:rsidRPr="007C14AE">
              <w:rPr>
                <w:rFonts w:asciiTheme="majorEastAsia" w:eastAsiaTheme="majorEastAsia" w:hAnsiTheme="majorEastAsia" w:cs="Times New Roman" w:hint="eastAsia"/>
              </w:rPr>
              <w:t>年4</w:t>
            </w:r>
            <w:r w:rsidR="00A00C55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1D4F74">
              <w:rPr>
                <w:rFonts w:asciiTheme="majorEastAsia" w:eastAsiaTheme="majorEastAsia" w:hAnsiTheme="majorEastAsia" w:cs="Times New Roman" w:hint="eastAsia"/>
              </w:rPr>
              <w:t xml:space="preserve">月中旬　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実績</w:t>
            </w:r>
            <w:r w:rsidR="002E15C1" w:rsidRPr="002E15C1">
              <w:rPr>
                <w:rFonts w:asciiTheme="majorEastAsia" w:eastAsiaTheme="majorEastAsia" w:hAnsiTheme="majorEastAsia" w:cs="Times New Roman" w:hint="eastAsia"/>
              </w:rPr>
              <w:t>報告書及び決算書等の提出，精算</w:t>
            </w:r>
          </w:p>
          <w:p w14:paraId="3C3A10A2" w14:textId="72DC2D57" w:rsidR="001D4F74" w:rsidRPr="007C14AE" w:rsidRDefault="001B4D86" w:rsidP="001B4D86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F8505E">
              <w:rPr>
                <w:rFonts w:asciiTheme="majorEastAsia" w:eastAsiaTheme="majorEastAsia" w:hAnsiTheme="majorEastAsia" w:cs="Times New Roman" w:hint="eastAsia"/>
              </w:rPr>
              <w:t>5</w:t>
            </w:r>
            <w:r w:rsidR="001D4F74">
              <w:rPr>
                <w:rFonts w:asciiTheme="majorEastAsia" w:eastAsiaTheme="majorEastAsia" w:hAnsiTheme="majorEastAsia" w:cs="Times New Roman" w:hint="eastAsia"/>
              </w:rPr>
              <w:t>年7</w:t>
            </w:r>
            <w:r w:rsidR="00A00C55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 xml:space="preserve">月中旬　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宇都宮市中心市街地活性化協議会</w:t>
            </w:r>
            <w:r w:rsidR="001D4F74">
              <w:rPr>
                <w:rFonts w:asciiTheme="majorEastAsia" w:eastAsiaTheme="majorEastAsia" w:hAnsiTheme="majorEastAsia" w:cs="Times New Roman" w:hint="eastAsia"/>
              </w:rPr>
              <w:t>において成果の報告</w:t>
            </w:r>
          </w:p>
        </w:tc>
      </w:tr>
      <w:tr w:rsidR="005B7F94" w:rsidRPr="007C14AE" w14:paraId="6E364E7F" w14:textId="77777777" w:rsidTr="002664D8">
        <w:trPr>
          <w:trHeight w:val="1268"/>
        </w:trPr>
        <w:tc>
          <w:tcPr>
            <w:tcW w:w="2269" w:type="dxa"/>
          </w:tcPr>
          <w:p w14:paraId="0F5DA3E9" w14:textId="77777777" w:rsidR="005B7F94" w:rsidRPr="007C14AE" w:rsidRDefault="00005A33" w:rsidP="005B7F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７　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54" w:type="dxa"/>
            <w:gridSpan w:val="2"/>
          </w:tcPr>
          <w:p w14:paraId="1665DC77" w14:textId="77777777" w:rsidR="00981FDC" w:rsidRPr="00981FDC" w:rsidRDefault="00981FDC" w:rsidP="00981FD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981FDC">
              <w:rPr>
                <w:rFonts w:asciiTheme="majorEastAsia" w:eastAsiaTheme="majorEastAsia" w:hAnsiTheme="majorEastAsia" w:hint="eastAsia"/>
              </w:rPr>
              <w:t>市</w:t>
            </w:r>
            <w:r w:rsidR="00D023E3">
              <w:rPr>
                <w:rFonts w:asciiTheme="majorEastAsia" w:eastAsiaTheme="majorEastAsia" w:hAnsiTheme="majorEastAsia" w:hint="eastAsia"/>
              </w:rPr>
              <w:t>やまちづくり推進機構等，関係団体</w:t>
            </w:r>
            <w:r w:rsidRPr="00981FDC">
              <w:rPr>
                <w:rFonts w:asciiTheme="majorEastAsia" w:eastAsiaTheme="majorEastAsia" w:hAnsiTheme="majorEastAsia" w:hint="eastAsia"/>
              </w:rPr>
              <w:t>における関連，参考事業の取り組みや検討状況は随時提供します。</w:t>
            </w:r>
          </w:p>
          <w:p w14:paraId="5CC78B42" w14:textId="77777777" w:rsidR="00DB5ECC" w:rsidRPr="00DB5ECC" w:rsidRDefault="00981FDC" w:rsidP="00981FD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981FDC">
              <w:rPr>
                <w:rFonts w:asciiTheme="majorEastAsia" w:eastAsiaTheme="majorEastAsia" w:hAnsiTheme="majorEastAsia" w:hint="eastAsia"/>
              </w:rPr>
              <w:t>中間報告や随時のヒアリングなど，必要に応じて実施します。</w:t>
            </w:r>
          </w:p>
        </w:tc>
      </w:tr>
    </w:tbl>
    <w:p w14:paraId="346E5114" w14:textId="77777777" w:rsidR="00BC4882" w:rsidRDefault="00BC4882" w:rsidP="00BC4882">
      <w:pPr>
        <w:jc w:val="center"/>
        <w:rPr>
          <w:rFonts w:asciiTheme="majorEastAsia" w:eastAsiaTheme="majorEastAsia" w:hAnsiTheme="majorEastAsia"/>
        </w:rPr>
      </w:pPr>
    </w:p>
    <w:p w14:paraId="07293852" w14:textId="77777777" w:rsidR="00005A33" w:rsidRDefault="00005A33" w:rsidP="00BC4882">
      <w:pPr>
        <w:jc w:val="center"/>
        <w:rPr>
          <w:rFonts w:asciiTheme="majorEastAsia" w:eastAsiaTheme="majorEastAsia" w:hAnsiTheme="majorEastAsia"/>
        </w:rPr>
      </w:pPr>
    </w:p>
    <w:p w14:paraId="53626347" w14:textId="77777777" w:rsidR="00005A33" w:rsidRPr="007C14AE" w:rsidRDefault="00005A33" w:rsidP="002664D8">
      <w:pPr>
        <w:rPr>
          <w:rFonts w:asciiTheme="majorEastAsia" w:eastAsiaTheme="majorEastAsia" w:hAnsiTheme="majorEastAsia"/>
        </w:rPr>
      </w:pPr>
    </w:p>
    <w:sectPr w:rsidR="00005A33" w:rsidRPr="007C14AE" w:rsidSect="002F48BF"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4E20" w14:textId="77777777" w:rsidR="005B7F94" w:rsidRDefault="005B7F94" w:rsidP="005B7F94">
      <w:r>
        <w:separator/>
      </w:r>
    </w:p>
  </w:endnote>
  <w:endnote w:type="continuationSeparator" w:id="0">
    <w:p w14:paraId="782D68FC" w14:textId="77777777" w:rsidR="005B7F94" w:rsidRDefault="005B7F94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67A0" w14:textId="77777777" w:rsidR="005B7F94" w:rsidRDefault="005B7F94" w:rsidP="005B7F94">
      <w:r>
        <w:separator/>
      </w:r>
    </w:p>
  </w:footnote>
  <w:footnote w:type="continuationSeparator" w:id="0">
    <w:p w14:paraId="7F5AC777" w14:textId="77777777" w:rsidR="005B7F94" w:rsidRDefault="005B7F94" w:rsidP="005B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0F6C"/>
    <w:multiLevelType w:val="hybridMultilevel"/>
    <w:tmpl w:val="DF729DA4"/>
    <w:lvl w:ilvl="0" w:tplc="6C4072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DAE6FA4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133137"/>
    <w:multiLevelType w:val="hybridMultilevel"/>
    <w:tmpl w:val="927E8ECC"/>
    <w:lvl w:ilvl="0" w:tplc="456A72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85045082">
    <w:abstractNumId w:val="1"/>
  </w:num>
  <w:num w:numId="2" w16cid:durableId="11279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82"/>
    <w:rsid w:val="000020AE"/>
    <w:rsid w:val="00005A33"/>
    <w:rsid w:val="00011674"/>
    <w:rsid w:val="00011E53"/>
    <w:rsid w:val="00050EAE"/>
    <w:rsid w:val="000F2591"/>
    <w:rsid w:val="00126B85"/>
    <w:rsid w:val="00167671"/>
    <w:rsid w:val="001B4D86"/>
    <w:rsid w:val="001D4F74"/>
    <w:rsid w:val="00231CF9"/>
    <w:rsid w:val="0026197C"/>
    <w:rsid w:val="002664D8"/>
    <w:rsid w:val="002E15C1"/>
    <w:rsid w:val="002F48BF"/>
    <w:rsid w:val="00350DB5"/>
    <w:rsid w:val="003C5CD7"/>
    <w:rsid w:val="005340F7"/>
    <w:rsid w:val="005B7F94"/>
    <w:rsid w:val="00661D7D"/>
    <w:rsid w:val="006C50C1"/>
    <w:rsid w:val="00713938"/>
    <w:rsid w:val="007151D2"/>
    <w:rsid w:val="007306CE"/>
    <w:rsid w:val="007C14AE"/>
    <w:rsid w:val="007E2FBB"/>
    <w:rsid w:val="008D17EA"/>
    <w:rsid w:val="00965053"/>
    <w:rsid w:val="00973E9F"/>
    <w:rsid w:val="00981FDC"/>
    <w:rsid w:val="009947BF"/>
    <w:rsid w:val="00A00C55"/>
    <w:rsid w:val="00AC3374"/>
    <w:rsid w:val="00AC6508"/>
    <w:rsid w:val="00AD610E"/>
    <w:rsid w:val="00B5002C"/>
    <w:rsid w:val="00BA3EC4"/>
    <w:rsid w:val="00BC2C91"/>
    <w:rsid w:val="00BC4882"/>
    <w:rsid w:val="00BF14E1"/>
    <w:rsid w:val="00C0131E"/>
    <w:rsid w:val="00C62BB2"/>
    <w:rsid w:val="00CB0B58"/>
    <w:rsid w:val="00CC1B95"/>
    <w:rsid w:val="00CD6778"/>
    <w:rsid w:val="00D023E3"/>
    <w:rsid w:val="00D3040B"/>
    <w:rsid w:val="00DB5ECC"/>
    <w:rsid w:val="00DE4346"/>
    <w:rsid w:val="00DF7C2B"/>
    <w:rsid w:val="00F711F9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98FEE2"/>
  <w15:chartTrackingRefBased/>
  <w15:docId w15:val="{12A77E3A-286D-4B85-85C0-8EFD6092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F94"/>
  </w:style>
  <w:style w:type="paragraph" w:styleId="a5">
    <w:name w:val="footer"/>
    <w:basedOn w:val="a"/>
    <w:link w:val="a6"/>
    <w:uiPriority w:val="99"/>
    <w:unhideWhenUsed/>
    <w:rsid w:val="005B7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F94"/>
  </w:style>
  <w:style w:type="table" w:styleId="a7">
    <w:name w:val="Table Grid"/>
    <w:basedOn w:val="a1"/>
    <w:uiPriority w:val="39"/>
    <w:rsid w:val="005B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F94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D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友起子</dc:creator>
  <cp:keywords/>
  <dc:description/>
  <cp:lastModifiedBy>user</cp:lastModifiedBy>
  <cp:revision>36</cp:revision>
  <cp:lastPrinted>2022-07-15T01:29:00Z</cp:lastPrinted>
  <dcterms:created xsi:type="dcterms:W3CDTF">2017-08-09T04:31:00Z</dcterms:created>
  <dcterms:modified xsi:type="dcterms:W3CDTF">2022-07-15T01:29:00Z</dcterms:modified>
</cp:coreProperties>
</file>